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B8952" w14:textId="77777777" w:rsidR="0039627B" w:rsidRDefault="0039627B"/>
    <w:p w14:paraId="2B5080F6" w14:textId="681FAB9D" w:rsidR="003A7461" w:rsidRDefault="0039627B">
      <w:hyperlink r:id="rId4" w:history="1">
        <w:r w:rsidRPr="00D15003">
          <w:rPr>
            <w:rStyle w:val="Hiperligao"/>
          </w:rPr>
          <w:t>https://biblioesa2.blogspot.com/2025/11/ciberseguranca-em-construcao-instalacao.html#more</w:t>
        </w:r>
      </w:hyperlink>
    </w:p>
    <w:p w14:paraId="24BDB88D" w14:textId="77777777" w:rsidR="0039627B" w:rsidRDefault="0039627B"/>
    <w:p w14:paraId="328E08F6" w14:textId="5C9D0F4D" w:rsidR="0039627B" w:rsidRDefault="0039627B">
      <w:hyperlink r:id="rId5" w:history="1">
        <w:r w:rsidRPr="0039627B">
          <w:rPr>
            <w:rStyle w:val="Hiperligao"/>
          </w:rPr>
          <w:t>https://agesc-arouca.pt/agrupamento2/index.php/noticias/2025-2026/2983-ciberseguranca-em-construcao-instalacao-artistica-dos-alunos-do-7-ano</w:t>
        </w:r>
      </w:hyperlink>
    </w:p>
    <w:sectPr w:rsidR="003962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36"/>
    <w:rsid w:val="0039627B"/>
    <w:rsid w:val="003A7461"/>
    <w:rsid w:val="006F4C36"/>
    <w:rsid w:val="00A737FB"/>
    <w:rsid w:val="00B83720"/>
    <w:rsid w:val="00E6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214E"/>
  <w15:chartTrackingRefBased/>
  <w15:docId w15:val="{7587A14D-9865-4B7C-986F-463BC00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6F4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F4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6F4C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6F4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6F4C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6F4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F4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F4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F4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6F4C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F4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6F4C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6F4C3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6F4C36"/>
    <w:rPr>
      <w:rFonts w:eastAsiaTheme="majorEastAsia" w:cstheme="majorBidi"/>
      <w:color w:val="2F5496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6F4C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F4C36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F4C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F4C3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6F4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6F4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6F4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F4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6F4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6F4C3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F4C36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6F4C3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6F4C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6F4C36"/>
    <w:rPr>
      <w:i/>
      <w:iCs/>
      <w:color w:val="2F5496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6F4C36"/>
    <w:rPr>
      <w:b/>
      <w:bCs/>
      <w:smallCaps/>
      <w:color w:val="2F5496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39627B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396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sc-arouca.pt/agrupamento2/index.php/noticias/2025-2026/2983-ciberseguranca-em-construcao-instalacao-artistica-dos-alunos-do-7-ano" TargetMode="External"/><Relationship Id="rId4" Type="http://schemas.openxmlformats.org/officeDocument/2006/relationships/hyperlink" Target="https://biblioesa2.blogspot.com/2025/11/ciberseguranca-em-construcao-instalacao.html#mor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416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Brandão</dc:creator>
  <cp:keywords/>
  <dc:description/>
  <cp:lastModifiedBy>Carla Brandão</cp:lastModifiedBy>
  <cp:revision>3</cp:revision>
  <dcterms:created xsi:type="dcterms:W3CDTF">2025-12-10T17:32:00Z</dcterms:created>
  <dcterms:modified xsi:type="dcterms:W3CDTF">2025-12-10T17:33:00Z</dcterms:modified>
</cp:coreProperties>
</file>